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2C" w:rsidRDefault="00AA7C2C" w:rsidP="00AA7C2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Утверждено: </w:t>
      </w:r>
    </w:p>
    <w:p w:rsidR="00AA7C2C" w:rsidRDefault="00AA7C2C" w:rsidP="00AA7C2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75 от 31.08.2023 г.</w:t>
      </w:r>
    </w:p>
    <w:p w:rsidR="00AA7C2C" w:rsidRDefault="00AA7C2C" w:rsidP="00AA7C2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МКУДО</w:t>
      </w:r>
      <w:r>
        <w:rPr>
          <w:rFonts w:ascii="Times New Roman" w:hAnsi="Times New Roman" w:cs="Times New Roman"/>
        </w:rPr>
        <w:br/>
        <w:t>"Чесменская  ДШИ"</w:t>
      </w:r>
    </w:p>
    <w:p w:rsidR="00AA7C2C" w:rsidRDefault="00AA7C2C" w:rsidP="00AA7C2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Устинова Н.А.</w:t>
      </w:r>
    </w:p>
    <w:p w:rsidR="00AA7C2C" w:rsidRDefault="00AA7C2C" w:rsidP="00AA7C2C">
      <w:pPr>
        <w:pStyle w:val="a3"/>
        <w:jc w:val="right"/>
      </w:pPr>
    </w:p>
    <w:p w:rsidR="00AA7C2C" w:rsidRDefault="00AA7C2C" w:rsidP="00AA7C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Календарный учебный график </w:t>
      </w:r>
    </w:p>
    <w:p w:rsidR="00AA7C2C" w:rsidRDefault="00AA7C2C" w:rsidP="00AA7C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ДООП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Фортепиано», "Народные инструменты", "Музыкальный фольклор", "Основы изобразительного искусства", "Хореографическое искусство" </w:t>
      </w:r>
    </w:p>
    <w:p w:rsidR="00AA7C2C" w:rsidRDefault="00AA7C2C" w:rsidP="00AA7C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7 лет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p w:rsidR="00AA7C2C" w:rsidRDefault="00AA7C2C" w:rsidP="00AA7C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разработан на основании следующих нормативных документов:</w:t>
      </w:r>
    </w:p>
    <w:p w:rsidR="00AA7C2C" w:rsidRDefault="00AA7C2C" w:rsidP="00AA7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Федерации»№ 273 от 29.12.2012г.</w:t>
      </w:r>
    </w:p>
    <w:p w:rsidR="00AA7C2C" w:rsidRDefault="00AA7C2C" w:rsidP="00AA7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№ 1008 от 29.08.2013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A7C2C" w:rsidRDefault="00AA7C2C" w:rsidP="00AA7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врача РФ от 04.07.2014г. № 41 «Об утверждении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 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 3172-14 «Санитарно-эпидемиологические правила и нормативы»). Зарегистрировано в Минюсте России 20.08.2014г. № 33660.</w:t>
      </w:r>
    </w:p>
    <w:p w:rsidR="00AA7C2C" w:rsidRDefault="00AA7C2C" w:rsidP="00AA7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общеразвивающих программ в области искусств от 19.11. 2013 № 191-01-39/06-ГИ (пункт 2.7) </w:t>
      </w:r>
    </w:p>
    <w:p w:rsidR="00AA7C2C" w:rsidRDefault="00AA7C2C" w:rsidP="00AA7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МКУДО «Чесменская детская школа искусств» продолжительность учебной деятельности 35 учебных недель.</w:t>
      </w:r>
    </w:p>
    <w:p w:rsidR="00AA7C2C" w:rsidRDefault="00AA7C2C" w:rsidP="00AA7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Внеучебная деятельность: концертно-воспитательная работа, выставки, конкурсы</w:t>
      </w:r>
    </w:p>
    <w:p w:rsidR="00AA7C2C" w:rsidRDefault="00AA7C2C" w:rsidP="00AA7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концерты, экскурсии.  </w:t>
      </w:r>
    </w:p>
    <w:p w:rsidR="00AA7C2C" w:rsidRDefault="00AA7C2C" w:rsidP="00AA7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7C2C" w:rsidRDefault="00AA7C2C" w:rsidP="00AA7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Регламентирование учебного процесса на ученый год</w:t>
      </w:r>
    </w:p>
    <w:p w:rsidR="00AA7C2C" w:rsidRDefault="00AA7C2C" w:rsidP="00AA7C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7"/>
        <w:gridCol w:w="2083"/>
        <w:gridCol w:w="2109"/>
        <w:gridCol w:w="2642"/>
      </w:tblGrid>
      <w:tr w:rsidR="00AA7C2C" w:rsidTr="00AA7C2C"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C" w:rsidRP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Даты</w:t>
            </w:r>
            <w:proofErr w:type="spellEnd"/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Продолжительность</w:t>
            </w:r>
            <w:proofErr w:type="spellEnd"/>
          </w:p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недель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)</w:t>
            </w:r>
          </w:p>
        </w:tc>
      </w:tr>
      <w:tr w:rsidR="00AA7C2C" w:rsidTr="00AA7C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2C" w:rsidRDefault="00AA7C2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четверти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Окончание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четверти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2C" w:rsidRDefault="00AA7C2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</w:tr>
      <w:tr w:rsidR="00AA7C2C" w:rsidTr="00AA7C2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I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четверть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01.09.2023 г.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27.10.2023 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недель</w:t>
            </w:r>
            <w:proofErr w:type="spellEnd"/>
          </w:p>
        </w:tc>
      </w:tr>
      <w:tr w:rsidR="00AA7C2C" w:rsidTr="00AA7C2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четверть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07.11.2023 г.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29.12.2023 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недель</w:t>
            </w:r>
            <w:proofErr w:type="spellEnd"/>
          </w:p>
        </w:tc>
      </w:tr>
      <w:tr w:rsidR="00AA7C2C" w:rsidTr="00AA7C2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четверть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09.01.2024 г.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22.03.2024 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недель</w:t>
            </w:r>
            <w:proofErr w:type="spellEnd"/>
          </w:p>
        </w:tc>
      </w:tr>
      <w:tr w:rsidR="00AA7C2C" w:rsidTr="00AA7C2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четверть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01.04.2024 г.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19.05.2024 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недель</w:t>
            </w:r>
            <w:proofErr w:type="spellEnd"/>
          </w:p>
        </w:tc>
      </w:tr>
      <w:tr w:rsidR="00AA7C2C" w:rsidTr="00AA7C2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lastRenderedPageBreak/>
              <w:t>итоговая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аттестация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lastRenderedPageBreak/>
              <w:t>20.05.2024 г.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26.05.2024 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AA7C2C" w:rsidTr="00AA7C2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lastRenderedPageBreak/>
              <w:t>Итого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spacing w:after="0" w:line="288" w:lineRule="auto"/>
              <w:rPr>
                <w:rFonts w:eastAsiaTheme="minorHAnsi" w:cs="Times New Roman"/>
                <w:lang w:val="en-US" w:eastAsia="en-US" w:bidi="en-US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spacing w:after="0" w:line="288" w:lineRule="auto"/>
              <w:rPr>
                <w:rFonts w:eastAsiaTheme="minorHAnsi" w:cs="Times New Roman"/>
                <w:lang w:val="en-US" w:eastAsia="en-US" w:bidi="en-US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недель</w:t>
            </w:r>
            <w:proofErr w:type="spellEnd"/>
          </w:p>
        </w:tc>
      </w:tr>
    </w:tbl>
    <w:p w:rsidR="00AA7C2C" w:rsidRDefault="00AA7C2C" w:rsidP="00AA7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7C2C" w:rsidRDefault="00AA7C2C" w:rsidP="00AA7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7C2C" w:rsidRDefault="00AA7C2C" w:rsidP="00AA7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7C2C" w:rsidRDefault="00AA7C2C" w:rsidP="00AA7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4"/>
        <w:gridCol w:w="2315"/>
        <w:gridCol w:w="2330"/>
        <w:gridCol w:w="2642"/>
      </w:tblGrid>
      <w:tr w:rsidR="00AA7C2C" w:rsidTr="00AA7C2C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Продолжительность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днях</w:t>
            </w:r>
            <w:proofErr w:type="spellEnd"/>
          </w:p>
        </w:tc>
      </w:tr>
      <w:tr w:rsidR="00AA7C2C" w:rsidTr="00AA7C2C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каникул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Окончание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каникул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</w:tr>
      <w:tr w:rsidR="00AA7C2C" w:rsidTr="00AA7C2C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Осенние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28.10.2023 г.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06.11.2023 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дней</w:t>
            </w:r>
            <w:proofErr w:type="spellEnd"/>
          </w:p>
        </w:tc>
      </w:tr>
      <w:tr w:rsidR="00AA7C2C" w:rsidTr="00AA7C2C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Зимние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30.12.2023 г.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08.01.2024 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дней</w:t>
            </w:r>
            <w:proofErr w:type="spellEnd"/>
          </w:p>
        </w:tc>
      </w:tr>
      <w:tr w:rsidR="00AA7C2C" w:rsidTr="00AA7C2C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Весенние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23.03.2024 г.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31.03.2024 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2C" w:rsidRDefault="00AA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дней</w:t>
            </w:r>
            <w:proofErr w:type="spellEnd"/>
          </w:p>
        </w:tc>
      </w:tr>
    </w:tbl>
    <w:p w:rsidR="00AA7C2C" w:rsidRDefault="00AA7C2C" w:rsidP="00AA7C2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A7C2C" w:rsidRDefault="00AA7C2C" w:rsidP="00AA7C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каникулы для учащихся 1 класса -  с 19.02.2024 г. по 25.02.2024 г.</w:t>
      </w:r>
    </w:p>
    <w:p w:rsidR="00AA7C2C" w:rsidRDefault="00AA7C2C" w:rsidP="00AA7C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рабочей недели – пятидневная рабочая неделя.</w:t>
      </w:r>
    </w:p>
    <w:p w:rsidR="00AA7C2C" w:rsidRDefault="00AA7C2C" w:rsidP="00AA7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уроков – 45 минут.</w:t>
      </w:r>
    </w:p>
    <w:p w:rsidR="00AA7C2C" w:rsidRDefault="00AA7C2C" w:rsidP="00AA7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Перерывы между уроками – 10 минут.</w:t>
      </w:r>
    </w:p>
    <w:p w:rsidR="00AA7C2C" w:rsidRDefault="00AA7C2C" w:rsidP="00AA7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C2C" w:rsidRDefault="00AA7C2C" w:rsidP="00AA7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промежуточной и итоговой аттестации:</w:t>
      </w:r>
    </w:p>
    <w:p w:rsidR="00AA7C2C" w:rsidRDefault="00AA7C2C" w:rsidP="00AA7C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уроки;</w:t>
      </w:r>
    </w:p>
    <w:p w:rsidR="00AA7C2C" w:rsidRDefault="00AA7C2C" w:rsidP="00AA7C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Академические концерты;</w:t>
      </w:r>
    </w:p>
    <w:p w:rsidR="00AA7C2C" w:rsidRDefault="00AA7C2C" w:rsidP="00AA7C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зачеты;</w:t>
      </w:r>
    </w:p>
    <w:p w:rsidR="00AA7C2C" w:rsidRDefault="00AA7C2C" w:rsidP="00AA7C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Выпускные экзамены;</w:t>
      </w:r>
    </w:p>
    <w:p w:rsidR="00AA7C2C" w:rsidRDefault="00AA7C2C" w:rsidP="00AA7C2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проводится в выпускных классах в соответствии с программными требованиями и  Положением о проведении итоговой аттестации учащихся в форме выпускных экзаменов за пределами аудиторных занятий.</w:t>
      </w:r>
    </w:p>
    <w:p w:rsidR="00AA7C2C" w:rsidRDefault="00AA7C2C" w:rsidP="00AA7C2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во всех классах (кроме выпускников) в соответствии с Положением о текущем контроле и промежуточной аттестацией учащихся в форме контрольных уроков, зачетов, академических концертов и экзаменов.</w:t>
      </w:r>
    </w:p>
    <w:p w:rsidR="00AA7C2C" w:rsidRDefault="00AA7C2C" w:rsidP="00AA7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C2C" w:rsidRDefault="00AA7C2C" w:rsidP="00AA7C2C"/>
    <w:p w:rsidR="0053231D" w:rsidRDefault="0053231D"/>
    <w:sectPr w:rsidR="0053231D" w:rsidSect="0053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51D"/>
    <w:multiLevelType w:val="hybridMultilevel"/>
    <w:tmpl w:val="93B8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8509D"/>
    <w:multiLevelType w:val="hybridMultilevel"/>
    <w:tmpl w:val="B7C4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E1D7A"/>
    <w:multiLevelType w:val="hybridMultilevel"/>
    <w:tmpl w:val="1D9E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C2C"/>
    <w:rsid w:val="0053231D"/>
    <w:rsid w:val="00AA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A7C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0</DocSecurity>
  <Lines>20</Lines>
  <Paragraphs>5</Paragraphs>
  <ScaleCrop>false</ScaleCrop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ЧДШИ</dc:creator>
  <cp:lastModifiedBy>ЧДШИ</cp:lastModifiedBy>
  <cp:revision>2</cp:revision>
  <dcterms:created xsi:type="dcterms:W3CDTF">2023-09-08T06:34:00Z</dcterms:created>
  <dcterms:modified xsi:type="dcterms:W3CDTF">2023-09-08T06:34:00Z</dcterms:modified>
</cp:coreProperties>
</file>